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4215"/>
        <w:gridCol w:w="2390"/>
      </w:tblGrid>
      <w:tr w:rsidR="00EE369F" w:rsidRPr="00EE369F" w14:paraId="7EBC1442" w14:textId="77777777" w:rsidTr="00EE369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21981BC" w14:textId="77777777" w:rsidR="00EE369F" w:rsidRPr="00EE369F" w:rsidRDefault="00EE369F" w:rsidP="00EE369F">
            <w:pPr>
              <w:rPr>
                <w:sz w:val="22"/>
                <w:szCs w:val="22"/>
              </w:rPr>
            </w:pPr>
            <w:r w:rsidRPr="00EE369F">
              <w:rPr>
                <w:b/>
                <w:bCs/>
                <w:sz w:val="22"/>
                <w:szCs w:val="22"/>
              </w:rPr>
              <w:t>Наименование сухого сырья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792D7AB" w14:textId="77777777" w:rsidR="00EE369F" w:rsidRPr="00EE369F" w:rsidRDefault="00EE369F" w:rsidP="00EE369F">
            <w:pPr>
              <w:rPr>
                <w:sz w:val="22"/>
                <w:szCs w:val="22"/>
              </w:rPr>
            </w:pPr>
            <w:r w:rsidRPr="00EE369F">
              <w:rPr>
                <w:b/>
                <w:bCs/>
                <w:sz w:val="22"/>
                <w:szCs w:val="22"/>
              </w:rPr>
              <w:t>Продукты-потребители (где используется в сухом/твердом виде)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7E17115" w14:textId="77777777" w:rsidR="00EE369F" w:rsidRPr="00EE369F" w:rsidRDefault="00EE369F" w:rsidP="00EE369F">
            <w:pPr>
              <w:rPr>
                <w:sz w:val="22"/>
                <w:szCs w:val="22"/>
              </w:rPr>
            </w:pPr>
            <w:r w:rsidRPr="00EE369F">
              <w:rPr>
                <w:b/>
                <w:bCs/>
                <w:sz w:val="22"/>
                <w:szCs w:val="22"/>
              </w:rPr>
              <w:t>Примерный годовой объем (т/год)</w:t>
            </w:r>
          </w:p>
        </w:tc>
      </w:tr>
      <w:tr w:rsidR="00EE369F" w:rsidRPr="00EE369F" w14:paraId="2C4F6EDA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0621BD2" w14:textId="77777777" w:rsidR="00EE369F" w:rsidRPr="00EE369F" w:rsidRDefault="00EE369F" w:rsidP="00EE369F">
            <w:r w:rsidRPr="00EE369F">
              <w:rPr>
                <w:b/>
                <w:bCs/>
              </w:rPr>
              <w:t>Гидроксид натрия (едкий натр)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ED1F3E0" w14:textId="77777777" w:rsidR="00EE369F" w:rsidRPr="00EE369F" w:rsidRDefault="00EE369F" w:rsidP="00EE369F">
            <w:pPr>
              <w:rPr>
                <w:lang w:val="en-US"/>
              </w:rPr>
            </w:pPr>
            <w:r w:rsidRPr="00EE369F">
              <w:t>Едкий</w:t>
            </w:r>
            <w:r w:rsidRPr="00EE369F">
              <w:rPr>
                <w:lang w:val="en-US"/>
              </w:rPr>
              <w:t xml:space="preserve"> </w:t>
            </w:r>
            <w:r w:rsidRPr="00EE369F">
              <w:t>натр</w:t>
            </w:r>
            <w:r w:rsidRPr="00EE369F">
              <w:rPr>
                <w:lang w:val="en-US"/>
              </w:rPr>
              <w:t xml:space="preserve"> «EASY», EASY-CG, EASY-GG, EASY-SPLIT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9C316D2" w14:textId="77777777" w:rsidR="00EE369F" w:rsidRPr="00EE369F" w:rsidRDefault="00EE369F" w:rsidP="00EE369F">
            <w:r w:rsidRPr="00EE369F">
              <w:rPr>
                <w:b/>
                <w:bCs/>
              </w:rPr>
              <w:t>~300</w:t>
            </w:r>
          </w:p>
        </w:tc>
      </w:tr>
      <w:tr w:rsidR="00EE369F" w:rsidRPr="00EE369F" w14:paraId="5B1CF116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E5C5EA2" w14:textId="77777777" w:rsidR="00EE369F" w:rsidRPr="00EE369F" w:rsidRDefault="00EE369F" w:rsidP="00EE369F">
            <w:r w:rsidRPr="00EE369F">
              <w:rPr>
                <w:b/>
                <w:bCs/>
              </w:rPr>
              <w:t>Сульфат алюминия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8A76AF5" w14:textId="77777777" w:rsidR="00EE369F" w:rsidRPr="00EE369F" w:rsidRDefault="00EE369F" w:rsidP="00EE369F">
            <w:r w:rsidRPr="00EE369F">
              <w:t>Коагулянт «EASY-CG»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08DCDCD" w14:textId="77777777" w:rsidR="00EE369F" w:rsidRPr="00EE369F" w:rsidRDefault="00EE369F" w:rsidP="00EE369F">
            <w:r w:rsidRPr="00EE369F">
              <w:rPr>
                <w:b/>
                <w:bCs/>
              </w:rPr>
              <w:t>~200</w:t>
            </w:r>
          </w:p>
        </w:tc>
      </w:tr>
      <w:tr w:rsidR="00EE369F" w:rsidRPr="00EE369F" w14:paraId="0AE1D30F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059BB01" w14:textId="77777777" w:rsidR="00EE369F" w:rsidRPr="00EE369F" w:rsidRDefault="00EE369F" w:rsidP="00EE369F">
            <w:r w:rsidRPr="00EE369F">
              <w:rPr>
                <w:b/>
                <w:bCs/>
              </w:rPr>
              <w:t>Соли НТФ / ОЭДФ (натриевые)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D67C46C" w14:textId="77777777" w:rsidR="00EE369F" w:rsidRPr="00EE369F" w:rsidRDefault="00EE369F" w:rsidP="00EE369F">
            <w:pPr>
              <w:rPr>
                <w:lang w:val="en-US"/>
              </w:rPr>
            </w:pPr>
            <w:r w:rsidRPr="00EE369F">
              <w:t>ИОМС</w:t>
            </w:r>
            <w:r w:rsidRPr="00EE369F">
              <w:rPr>
                <w:lang w:val="en-US"/>
              </w:rPr>
              <w:t>-1, EASY-ST, EASY-GG, EASY-SPLIT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CC69F81" w14:textId="77777777" w:rsidR="00EE369F" w:rsidRPr="00EE369F" w:rsidRDefault="00EE369F" w:rsidP="00EE369F">
            <w:r w:rsidRPr="00EE369F">
              <w:rPr>
                <w:b/>
                <w:bCs/>
              </w:rPr>
              <w:t>~250</w:t>
            </w:r>
          </w:p>
        </w:tc>
      </w:tr>
      <w:tr w:rsidR="00EE369F" w:rsidRPr="00EE369F" w14:paraId="2F000410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46AACF6" w14:textId="77777777" w:rsidR="00EE369F" w:rsidRPr="00EE369F" w:rsidRDefault="00EE369F" w:rsidP="00EE369F">
            <w:r w:rsidRPr="00EE369F">
              <w:rPr>
                <w:b/>
                <w:bCs/>
              </w:rPr>
              <w:t>Кислота НТФ (сухая)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B7A09EB" w14:textId="77777777" w:rsidR="00EE369F" w:rsidRPr="00EE369F" w:rsidRDefault="00EE369F" w:rsidP="00EE369F">
            <w:pPr>
              <w:rPr>
                <w:lang w:val="en-US"/>
              </w:rPr>
            </w:pPr>
            <w:r w:rsidRPr="00EE369F">
              <w:rPr>
                <w:lang w:val="en-US"/>
              </w:rPr>
              <w:t xml:space="preserve">EASY-ST, EASY-CI*, </w:t>
            </w:r>
            <w:r w:rsidRPr="00EE369F">
              <w:t>ПАФ</w:t>
            </w:r>
            <w:r w:rsidRPr="00EE369F">
              <w:rPr>
                <w:lang w:val="en-US"/>
              </w:rPr>
              <w:t>-13</w:t>
            </w:r>
            <w:r w:rsidRPr="00EE369F">
              <w:t>А</w:t>
            </w:r>
            <w:r w:rsidRPr="00EE369F">
              <w:rPr>
                <w:lang w:val="en-US"/>
              </w:rPr>
              <w:t>, EASY-SPLIT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491F8BB" w14:textId="77777777" w:rsidR="00EE369F" w:rsidRPr="00EE369F" w:rsidRDefault="00EE369F" w:rsidP="00EE369F">
            <w:r w:rsidRPr="00EE369F">
              <w:rPr>
                <w:b/>
                <w:bCs/>
              </w:rPr>
              <w:t>~250</w:t>
            </w:r>
          </w:p>
        </w:tc>
      </w:tr>
      <w:tr w:rsidR="00EE369F" w:rsidRPr="00EE369F" w14:paraId="6A609BF7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EA8A365" w14:textId="77777777" w:rsidR="00EE369F" w:rsidRPr="00EE369F" w:rsidRDefault="00EE369F" w:rsidP="00EE369F">
            <w:r w:rsidRPr="00EE369F">
              <w:rPr>
                <w:b/>
                <w:bCs/>
              </w:rPr>
              <w:t>Кислота ОЭДФ (сухая)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6911B68" w14:textId="77777777" w:rsidR="00EE369F" w:rsidRPr="00EE369F" w:rsidRDefault="00EE369F" w:rsidP="00EE369F">
            <w:pPr>
              <w:rPr>
                <w:lang w:val="en-US"/>
              </w:rPr>
            </w:pPr>
            <w:r w:rsidRPr="00EE369F">
              <w:rPr>
                <w:lang w:val="en-US"/>
              </w:rPr>
              <w:t>EASY-ST, EASY-GG, EASY-SPLIT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6C839DD" w14:textId="77777777" w:rsidR="00EE369F" w:rsidRPr="00EE369F" w:rsidRDefault="00EE369F" w:rsidP="00EE369F">
            <w:r w:rsidRPr="00EE369F">
              <w:rPr>
                <w:b/>
                <w:bCs/>
              </w:rPr>
              <w:t>~120</w:t>
            </w:r>
          </w:p>
        </w:tc>
      </w:tr>
      <w:tr w:rsidR="00EE369F" w:rsidRPr="00EE369F" w14:paraId="6045E20E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74C33EA" w14:textId="77777777" w:rsidR="00EE369F" w:rsidRPr="00EE369F" w:rsidRDefault="00EE369F" w:rsidP="00EE369F">
            <w:r w:rsidRPr="00EE369F">
              <w:rPr>
                <w:b/>
                <w:bCs/>
              </w:rPr>
              <w:t>Соль (хлорид натрия)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1706209" w14:textId="77777777" w:rsidR="00EE369F" w:rsidRPr="00EE369F" w:rsidRDefault="00EE369F" w:rsidP="00EE369F">
            <w:pPr>
              <w:rPr>
                <w:lang w:val="en-US"/>
              </w:rPr>
            </w:pPr>
            <w:r w:rsidRPr="00EE369F">
              <w:rPr>
                <w:lang w:val="en-US"/>
              </w:rPr>
              <w:t xml:space="preserve">EASY-BD, EASY-NS, EASY-GG, </w:t>
            </w:r>
            <w:r w:rsidRPr="00EE369F">
              <w:t>ИОМС</w:t>
            </w:r>
            <w:r w:rsidRPr="00EE369F">
              <w:rPr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508DE53" w14:textId="77777777" w:rsidR="00EE369F" w:rsidRPr="00EE369F" w:rsidRDefault="00EE369F" w:rsidP="00EE369F">
            <w:r w:rsidRPr="00EE369F">
              <w:rPr>
                <w:b/>
                <w:bCs/>
              </w:rPr>
              <w:t>~100</w:t>
            </w:r>
          </w:p>
        </w:tc>
      </w:tr>
      <w:tr w:rsidR="00EE369F" w:rsidRPr="00EE369F" w14:paraId="4AFA5851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3FE0CFF" w14:textId="77777777" w:rsidR="00EE369F" w:rsidRPr="00EE369F" w:rsidRDefault="00EE369F" w:rsidP="00EE369F">
            <w:r w:rsidRPr="00EE369F">
              <w:rPr>
                <w:b/>
                <w:bCs/>
              </w:rPr>
              <w:t>Сульфат натрия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44591A3" w14:textId="77777777" w:rsidR="00EE369F" w:rsidRPr="00EE369F" w:rsidRDefault="00EE369F" w:rsidP="00EE369F">
            <w:r w:rsidRPr="00EE369F">
              <w:t>Коагулянт «EASY-CG»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AE2D460" w14:textId="77777777" w:rsidR="00EE369F" w:rsidRPr="00EE369F" w:rsidRDefault="00EE369F" w:rsidP="00EE369F">
            <w:r w:rsidRPr="00EE369F">
              <w:rPr>
                <w:b/>
                <w:bCs/>
              </w:rPr>
              <w:t>~40</w:t>
            </w:r>
          </w:p>
        </w:tc>
      </w:tr>
      <w:tr w:rsidR="00EE369F" w:rsidRPr="00EE369F" w14:paraId="197FBB23" w14:textId="77777777" w:rsidTr="00EE369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011AF56B" w14:textId="4885E560" w:rsidR="00EE369F" w:rsidRPr="00EE369F" w:rsidRDefault="00EE369F" w:rsidP="00EE369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0245C31F" w14:textId="77777777" w:rsidR="00EE369F" w:rsidRPr="00EE369F" w:rsidRDefault="00EE369F" w:rsidP="00EE369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</w:tcPr>
          <w:p w14:paraId="48F5D1D5" w14:textId="60AC2EA2" w:rsidR="00EE369F" w:rsidRPr="00EE369F" w:rsidRDefault="00EE369F" w:rsidP="00EE369F"/>
        </w:tc>
      </w:tr>
    </w:tbl>
    <w:p w14:paraId="339A16AB" w14:textId="77777777" w:rsidR="006F6C30" w:rsidRDefault="006F6C30"/>
    <w:p w14:paraId="21EBAA5B" w14:textId="77777777" w:rsidR="00EE3569" w:rsidRDefault="00EE3569"/>
    <w:p w14:paraId="54458BCE" w14:textId="77777777" w:rsidR="00EE3569" w:rsidRDefault="00EE3569"/>
    <w:p w14:paraId="32C1E948" w14:textId="77777777" w:rsidR="00EE3569" w:rsidRDefault="00EE3569"/>
    <w:p w14:paraId="4ECA559C" w14:textId="77777777" w:rsidR="00EE3569" w:rsidRDefault="00EE3569"/>
    <w:p w14:paraId="02C50845" w14:textId="77777777" w:rsidR="00EE3569" w:rsidRDefault="00EE3569"/>
    <w:p w14:paraId="7BDF15EA" w14:textId="77777777" w:rsidR="00EE3569" w:rsidRDefault="00EE3569"/>
    <w:p w14:paraId="3C77A1D9" w14:textId="77777777" w:rsidR="00EE3569" w:rsidRDefault="00EE3569"/>
    <w:p w14:paraId="228839D6" w14:textId="77777777" w:rsidR="00EE3569" w:rsidRDefault="00EE3569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8"/>
        <w:gridCol w:w="3315"/>
        <w:gridCol w:w="1946"/>
      </w:tblGrid>
      <w:tr w:rsidR="00EE3569" w:rsidRPr="00EE3569" w14:paraId="722BBD64" w14:textId="77777777" w:rsidTr="00EE356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9F0C6C9" w14:textId="77777777" w:rsidR="00EE3569" w:rsidRPr="00EE3569" w:rsidRDefault="00EE3569" w:rsidP="00EE3569">
            <w:r w:rsidRPr="00EE3569">
              <w:rPr>
                <w:b/>
                <w:bCs/>
              </w:rPr>
              <w:t>Наименование жидкого сырья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5071252" w14:textId="77777777" w:rsidR="00EE3569" w:rsidRPr="00EE3569" w:rsidRDefault="00EE3569" w:rsidP="00EE3569">
            <w:r w:rsidRPr="00EE3569">
              <w:rPr>
                <w:b/>
                <w:bCs/>
              </w:rPr>
              <w:t>Продукты-потребители (где используется в жидком виде)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625F0410" w14:textId="77777777" w:rsidR="00EE3569" w:rsidRPr="00EE3569" w:rsidRDefault="00EE3569" w:rsidP="00EE3569">
            <w:r w:rsidRPr="00EE3569">
              <w:rPr>
                <w:b/>
                <w:bCs/>
              </w:rPr>
              <w:t>Примерный годовой объем (т/год)</w:t>
            </w:r>
          </w:p>
        </w:tc>
      </w:tr>
      <w:tr w:rsidR="00EE3569" w:rsidRPr="00EE3569" w14:paraId="6E2FE472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30D8E88" w14:textId="77777777" w:rsidR="00EE3569" w:rsidRPr="00EE3569" w:rsidRDefault="00EE3569" w:rsidP="00EE3569">
            <w:r w:rsidRPr="00EE3569">
              <w:rPr>
                <w:b/>
                <w:bCs/>
              </w:rPr>
              <w:t>Вода технологическая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A21ABC9" w14:textId="77777777" w:rsidR="00EE3569" w:rsidRPr="00EE3569" w:rsidRDefault="00EE3569" w:rsidP="00EE3569">
            <w:r w:rsidRPr="00EE3569">
              <w:t>Почти все продукты (база для «EASY-CI», «EASY», «EASY-ST», ИОМС-1, «EASY-NS» и др.)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9578902" w14:textId="77777777" w:rsidR="00EE3569" w:rsidRPr="00EE3569" w:rsidRDefault="00EE3569" w:rsidP="00EE3569">
            <w:r w:rsidRPr="00EE3569">
              <w:rPr>
                <w:b/>
                <w:bCs/>
              </w:rPr>
              <w:t>~1750</w:t>
            </w:r>
          </w:p>
        </w:tc>
      </w:tr>
      <w:tr w:rsidR="00EE3569" w:rsidRPr="00EE3569" w14:paraId="239F0256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E5BD7A2" w14:textId="3B9A8D73" w:rsidR="00EE3569" w:rsidRPr="00EE3569" w:rsidRDefault="00EE3569" w:rsidP="00EE3569">
            <w:r w:rsidRPr="00EE3569">
              <w:rPr>
                <w:b/>
                <w:bCs/>
              </w:rPr>
              <w:t>Органические растворители / Спирты</w:t>
            </w:r>
            <w:r w:rsidRPr="00EE3569">
              <w:t xml:space="preserve"> (М</w:t>
            </w:r>
            <w:r>
              <w:t>оноэтиленгликоль</w:t>
            </w:r>
            <w:r w:rsidRPr="00EE3569"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46C432E" w14:textId="4B29167C" w:rsidR="00EE3569" w:rsidRPr="00EE3569" w:rsidRDefault="00EE3569" w:rsidP="00EE3569">
            <w:pPr>
              <w:rPr>
                <w:lang w:val="en-US"/>
              </w:rPr>
            </w:pPr>
            <w:r w:rsidRPr="00EE3569">
              <w:rPr>
                <w:lang w:val="en-US"/>
              </w:rPr>
              <w:t xml:space="preserve">EASY-GG, EASY-DE, </w:t>
            </w:r>
            <w:r w:rsidRPr="00EE3569">
              <w:t>Ингибитор</w:t>
            </w:r>
            <w:r w:rsidRPr="00EE3569">
              <w:rPr>
                <w:lang w:val="en-US"/>
              </w:rPr>
              <w:t xml:space="preserve"> </w:t>
            </w:r>
            <w:r w:rsidRPr="00EE3569">
              <w:t>АСП</w:t>
            </w:r>
            <w:r>
              <w:t>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287174EA" w14:textId="77777777" w:rsidR="00EE3569" w:rsidRPr="00EE3569" w:rsidRDefault="00EE3569" w:rsidP="00EE3569">
            <w:r w:rsidRPr="00EE3569">
              <w:rPr>
                <w:b/>
                <w:bCs/>
              </w:rPr>
              <w:t>~280</w:t>
            </w:r>
          </w:p>
        </w:tc>
      </w:tr>
      <w:tr w:rsidR="00EE3569" w:rsidRPr="00EE3569" w14:paraId="1C4C6A87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629621A" w14:textId="21C37449" w:rsidR="00EE3569" w:rsidRPr="00EE3569" w:rsidRDefault="00EE3569" w:rsidP="00EE3569">
            <w:r w:rsidRPr="00EE3569">
              <w:rPr>
                <w:b/>
                <w:bCs/>
              </w:rPr>
              <w:t>Жидкие ПАВ</w:t>
            </w:r>
            <w:r w:rsidRPr="00EE3569">
              <w:t xml:space="preserve"> (АБСК</w:t>
            </w:r>
            <w:r>
              <w:t>-</w:t>
            </w:r>
            <w:r w:rsidRPr="00053ADF">
              <w:rPr>
                <w:rFonts w:eastAsia="Calibri"/>
              </w:rPr>
              <w:t xml:space="preserve"> алкилбензолсульфокислота</w:t>
            </w:r>
            <w:r w:rsidRPr="00EE3569">
              <w:t>, Неонолы)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CA55684" w14:textId="77777777" w:rsidR="00EE3569" w:rsidRPr="00EE3569" w:rsidRDefault="00EE3569" w:rsidP="00EE3569">
            <w:pPr>
              <w:rPr>
                <w:lang w:val="en-US"/>
              </w:rPr>
            </w:pPr>
            <w:r w:rsidRPr="00EE3569">
              <w:rPr>
                <w:lang w:val="en-US"/>
              </w:rPr>
              <w:t xml:space="preserve">EASY-SPLIT, EASY-DE, EASY-BD, </w:t>
            </w:r>
            <w:r w:rsidRPr="00EE3569">
              <w:t>АСПФ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0DC3E3D" w14:textId="77777777" w:rsidR="00EE3569" w:rsidRPr="00EE3569" w:rsidRDefault="00EE3569" w:rsidP="00EE3569">
            <w:r w:rsidRPr="00EE3569">
              <w:rPr>
                <w:b/>
                <w:bCs/>
              </w:rPr>
              <w:t>~200</w:t>
            </w:r>
          </w:p>
        </w:tc>
      </w:tr>
      <w:tr w:rsidR="00EE3569" w:rsidRPr="00EE3569" w14:paraId="42B698E3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A9F71A5" w14:textId="77777777" w:rsidR="00EE3569" w:rsidRPr="00EE3569" w:rsidRDefault="00EE3569" w:rsidP="00EE3569">
            <w:r w:rsidRPr="00EE3569">
              <w:rPr>
                <w:b/>
                <w:bCs/>
              </w:rPr>
              <w:t>Полиэтиленполиамин (ПЭПА)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1D7998E" w14:textId="77777777" w:rsidR="00EE3569" w:rsidRPr="00EE3569" w:rsidRDefault="00EE3569" w:rsidP="00EE3569">
            <w:r w:rsidRPr="00EE3569">
              <w:t>Ингибитор коррозии «EASY-CI»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583F764" w14:textId="77777777" w:rsidR="00EE3569" w:rsidRPr="00EE3569" w:rsidRDefault="00EE3569" w:rsidP="00EE3569">
            <w:r w:rsidRPr="00EE3569">
              <w:rPr>
                <w:b/>
                <w:bCs/>
              </w:rPr>
              <w:t>~60</w:t>
            </w:r>
          </w:p>
        </w:tc>
      </w:tr>
      <w:tr w:rsidR="003F50D3" w:rsidRPr="00EE3569" w14:paraId="56D459B1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36A633C5" w14:textId="3424D2E2" w:rsidR="003F50D3" w:rsidRPr="00EE3569" w:rsidRDefault="003F50D3" w:rsidP="00EE3569">
            <w:pPr>
              <w:rPr>
                <w:b/>
                <w:bCs/>
              </w:rPr>
            </w:pPr>
            <w:r w:rsidRPr="003F50D3">
              <w:rPr>
                <w:b/>
                <w:bCs/>
              </w:rPr>
              <w:t>Глутаровый альдегид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211CD10E" w14:textId="43AAA79C" w:rsidR="003F50D3" w:rsidRPr="003F50D3" w:rsidRDefault="003F50D3" w:rsidP="00EE3569">
            <w:r w:rsidRPr="003F50D3">
              <w:t>Бактерицид «EASY-BD»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</w:tcPr>
          <w:p w14:paraId="698CBA4F" w14:textId="53720640" w:rsidR="003F50D3" w:rsidRPr="00EE3569" w:rsidRDefault="003F50D3" w:rsidP="00EE3569">
            <w:pPr>
              <w:rPr>
                <w:b/>
                <w:bCs/>
              </w:rPr>
            </w:pPr>
            <w:r w:rsidRPr="003F50D3">
              <w:rPr>
                <w:b/>
                <w:bCs/>
              </w:rPr>
              <w:t>~85</w:t>
            </w:r>
          </w:p>
        </w:tc>
      </w:tr>
      <w:tr w:rsidR="003F50D3" w:rsidRPr="00EE3569" w14:paraId="444ADDE8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768B0060" w14:textId="3CAF7EDD" w:rsidR="003F50D3" w:rsidRPr="00EE3569" w:rsidRDefault="003F50D3" w:rsidP="00EE3569">
            <w:pPr>
              <w:rPr>
                <w:b/>
                <w:bCs/>
              </w:rPr>
            </w:pPr>
            <w:r w:rsidRPr="003F50D3">
              <w:rPr>
                <w:b/>
                <w:bCs/>
              </w:rPr>
              <w:t>Блок-сополимер Лапрол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</w:tcPr>
          <w:p w14:paraId="4D9A62DA" w14:textId="6EC5F535" w:rsidR="003F50D3" w:rsidRPr="003F50D3" w:rsidRDefault="003F50D3" w:rsidP="00EE3569">
            <w:r w:rsidRPr="003F50D3">
              <w:t>Деэмульгатор «EASY-DE»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</w:tcPr>
          <w:p w14:paraId="36CF2854" w14:textId="76FAD7FC" w:rsidR="003F50D3" w:rsidRPr="00EE3569" w:rsidRDefault="003F50D3" w:rsidP="00EE3569">
            <w:pPr>
              <w:rPr>
                <w:b/>
                <w:bCs/>
              </w:rPr>
            </w:pPr>
            <w:r w:rsidRPr="003F50D3">
              <w:rPr>
                <w:b/>
                <w:bCs/>
              </w:rPr>
              <w:t>~75</w:t>
            </w:r>
          </w:p>
        </w:tc>
      </w:tr>
      <w:tr w:rsidR="00EE3569" w:rsidRPr="00EE3569" w14:paraId="6A5AD92D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721402F8" w14:textId="77777777" w:rsidR="00EE3569" w:rsidRPr="00EE3569" w:rsidRDefault="00EE3569" w:rsidP="00EE3569">
            <w:r w:rsidRPr="00EE3569">
              <w:rPr>
                <w:b/>
                <w:bCs/>
              </w:rPr>
              <w:t>Полиэфир ПЭГ-400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4C2E161" w14:textId="77777777" w:rsidR="00EE3569" w:rsidRPr="00EE3569" w:rsidRDefault="00EE3569" w:rsidP="00EE3569">
            <w:r w:rsidRPr="00EE3569">
              <w:t>Ингибитор коррозии «EASY-CI»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795FC6CF" w14:textId="77777777" w:rsidR="00EE3569" w:rsidRPr="00EE3569" w:rsidRDefault="00EE3569" w:rsidP="00EE3569">
            <w:r w:rsidRPr="00EE3569">
              <w:rPr>
                <w:b/>
                <w:bCs/>
              </w:rPr>
              <w:t>~35</w:t>
            </w:r>
          </w:p>
        </w:tc>
      </w:tr>
      <w:tr w:rsidR="00EE3569" w:rsidRPr="00EE3569" w14:paraId="40224D7A" w14:textId="77777777" w:rsidTr="00EE356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A4A756E" w14:textId="77777777" w:rsidR="00EE3569" w:rsidRPr="00EE3569" w:rsidRDefault="00EE3569" w:rsidP="00EE3569">
            <w:r w:rsidRPr="00EE3569">
              <w:rPr>
                <w:b/>
                <w:bCs/>
              </w:rPr>
              <w:t>ИТОГО ЖИДКОГО СЫРЬЯ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5587CDE2" w14:textId="77777777" w:rsidR="00EE3569" w:rsidRPr="00EE3569" w:rsidRDefault="00EE3569" w:rsidP="00EE3569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484953D7" w14:textId="24079495" w:rsidR="00EE3569" w:rsidRPr="00EE3569" w:rsidRDefault="003F50D3" w:rsidP="00EE3569">
            <w:r w:rsidRPr="003F50D3">
              <w:rPr>
                <w:b/>
                <w:bCs/>
              </w:rPr>
              <w:t>~2485</w:t>
            </w:r>
          </w:p>
        </w:tc>
      </w:tr>
    </w:tbl>
    <w:p w14:paraId="5AF02AD8" w14:textId="77777777" w:rsidR="00EE3569" w:rsidRDefault="00EE3569"/>
    <w:sectPr w:rsidR="00EE3569" w:rsidSect="00EE36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9F"/>
    <w:rsid w:val="000C055E"/>
    <w:rsid w:val="003F50D3"/>
    <w:rsid w:val="004C6619"/>
    <w:rsid w:val="00633ED8"/>
    <w:rsid w:val="006F6C30"/>
    <w:rsid w:val="007070C9"/>
    <w:rsid w:val="008C2F29"/>
    <w:rsid w:val="00A22212"/>
    <w:rsid w:val="00EE3569"/>
    <w:rsid w:val="00EE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D1BD"/>
  <w15:chartTrackingRefBased/>
  <w15:docId w15:val="{5C16D4DE-5687-485C-AD47-E8833F83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3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3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36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6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6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36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36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36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36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3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3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36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36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36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36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36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36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36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36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E3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36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E3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3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E36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36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E36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3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E36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E36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Narina</dc:creator>
  <cp:keywords/>
  <dc:description/>
  <cp:lastModifiedBy>Narina</cp:lastModifiedBy>
  <cp:revision>3</cp:revision>
  <dcterms:created xsi:type="dcterms:W3CDTF">2026-06-09T06:59:00Z</dcterms:created>
  <dcterms:modified xsi:type="dcterms:W3CDTF">2026-06-09T11:55:00Z</dcterms:modified>
</cp:coreProperties>
</file>